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56DEF142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27D25C22" w:rsidR="00EC69FD" w:rsidRPr="00650519" w:rsidRDefault="00650519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color w:val="1F497D" w:themeColor="text2"/>
          <w:w w:val="95"/>
          <w:sz w:val="36"/>
        </w:rPr>
      </w:pPr>
      <w:r w:rsidRPr="00650519">
        <w:rPr>
          <w:rFonts w:ascii="Cambria" w:eastAsia="MS Mincho" w:hAnsi="Cambria" w:cs="Times New Roman"/>
          <w:b/>
          <w:color w:val="1F497D" w:themeColor="text2"/>
          <w:w w:val="95"/>
          <w:sz w:val="36"/>
        </w:rPr>
        <w:t>SESSIONE TECNICA</w:t>
      </w:r>
    </w:p>
    <w:p w14:paraId="1A40DAAA" w14:textId="699A0C79" w:rsidR="00650519" w:rsidRPr="00650519" w:rsidRDefault="00650519" w:rsidP="00650519">
      <w:pPr>
        <w:spacing w:after="0"/>
        <w:ind w:left="-284" w:right="-427"/>
        <w:jc w:val="center"/>
        <w:rPr>
          <w:rFonts w:ascii="Cambria" w:eastAsia="MS Mincho" w:hAnsi="Cambria" w:cs="Times New Roman"/>
          <w:b/>
          <w:color w:val="1F497D" w:themeColor="text2"/>
          <w:w w:val="95"/>
          <w:sz w:val="36"/>
        </w:rPr>
      </w:pPr>
      <w:r w:rsidRPr="00650519">
        <w:rPr>
          <w:rFonts w:ascii="Cambria" w:eastAsia="MS Mincho" w:hAnsi="Cambria" w:cs="Times New Roman"/>
          <w:b/>
          <w:color w:val="1F497D" w:themeColor="text2"/>
          <w:w w:val="95"/>
          <w:sz w:val="36"/>
        </w:rPr>
        <w:t>SALA B</w:t>
      </w:r>
    </w:p>
    <w:p w14:paraId="371972C5" w14:textId="77777777" w:rsidR="00650519" w:rsidRDefault="00650519" w:rsidP="00650519">
      <w:pPr>
        <w:spacing w:after="0"/>
        <w:ind w:left="-284" w:right="-42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00BE7149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11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E5D1529" w14:textId="77777777" w:rsidR="00EC69FD" w:rsidRPr="00DC25C5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5B500E14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9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06F1411" w:rsidR="001D32B3" w:rsidRDefault="00650519" w:rsidP="00CA2512">
      <w:pPr>
        <w:spacing w:line="240" w:lineRule="auto"/>
        <w:ind w:left="-284" w:right="-427"/>
        <w:jc w:val="both"/>
      </w:pPr>
      <w:r>
        <w:t>Riconosciuti i</w:t>
      </w:r>
      <w:r w:rsidR="001D32B3" w:rsidRPr="001D32B3">
        <w:t xml:space="preserve"> </w:t>
      </w:r>
      <w:r w:rsidR="001D32B3" w:rsidRPr="001D32B3">
        <w:rPr>
          <w:b/>
          <w:bCs/>
        </w:rPr>
        <w:t>CFP (ingegneri e geologi)</w:t>
      </w:r>
      <w:r w:rsidR="001D32B3" w:rsidRPr="001D32B3">
        <w:t>. Chi fosse interessato deve obbligatoriamente compilare i seguenti campi</w:t>
      </w:r>
      <w:r w:rsidR="001D32B3">
        <w:t>:</w:t>
      </w:r>
    </w:p>
    <w:p w14:paraId="7064CEEF" w14:textId="77777777" w:rsidR="00650519" w:rsidRDefault="00650519" w:rsidP="00CA2512">
      <w:pPr>
        <w:spacing w:line="240" w:lineRule="auto"/>
        <w:ind w:left="-284" w:right="-427"/>
        <w:jc w:val="both"/>
      </w:pPr>
    </w:p>
    <w:p w14:paraId="79FFD5FB" w14:textId="31B1FA21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14:paraId="59060447" w14:textId="77777777" w:rsidR="00650519" w:rsidRDefault="00650519" w:rsidP="00CA2512">
      <w:pPr>
        <w:spacing w:line="480" w:lineRule="auto"/>
        <w:ind w:left="-284" w:right="-427"/>
        <w:jc w:val="both"/>
        <w:rPr>
          <w:i/>
          <w:iCs/>
        </w:rPr>
      </w:pPr>
    </w:p>
    <w:p w14:paraId="44FA7F68" w14:textId="4E922E46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83F46F7" w14:textId="77777777" w:rsidR="00650519" w:rsidRDefault="00650519" w:rsidP="00CA2512">
      <w:pPr>
        <w:ind w:left="-284" w:right="-427"/>
        <w:jc w:val="both"/>
        <w:rPr>
          <w:rFonts w:ascii="Arial" w:hAnsi="Arial" w:cs="Arial"/>
          <w:i/>
          <w:iCs/>
          <w:sz w:val="18"/>
          <w:szCs w:val="18"/>
        </w:rPr>
      </w:pPr>
    </w:p>
    <w:p w14:paraId="1144DF56" w14:textId="6663A860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 xml:space="preserve">Esprimo il consenso esplicito per l’invio di comunicazioni da parte di IATT. Finalità descritta al punto 2.2 dell’Informativa ex art. 13 e 14 del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Reg.Gen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. sulla Protezione dei Dati 2016/679 e al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dlgs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 196/2003 e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smi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>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52BE6"/>
    <w:rsid w:val="00384F3E"/>
    <w:rsid w:val="00391D23"/>
    <w:rsid w:val="00391D8C"/>
    <w:rsid w:val="00392952"/>
    <w:rsid w:val="0039616B"/>
    <w:rsid w:val="003E4FAC"/>
    <w:rsid w:val="003F30C3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50519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4345F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0567E"/>
    <w:rsid w:val="00B36F97"/>
    <w:rsid w:val="00B5398B"/>
    <w:rsid w:val="00B95064"/>
    <w:rsid w:val="00BA3058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167F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2</cp:revision>
  <cp:lastPrinted>2023-04-21T13:57:00Z</cp:lastPrinted>
  <dcterms:created xsi:type="dcterms:W3CDTF">2025-05-22T08:37:00Z</dcterms:created>
  <dcterms:modified xsi:type="dcterms:W3CDTF">2025-05-22T08:37:00Z</dcterms:modified>
</cp:coreProperties>
</file>